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0"/>
        <w:gridCol w:w="1318"/>
        <w:gridCol w:w="6525"/>
      </w:tblGrid>
      <w:tr w:rsidR="00BE07EE" w:rsidTr="00BA0B9F">
        <w:trPr>
          <w:trHeight w:val="567"/>
        </w:trPr>
        <w:tc>
          <w:tcPr>
            <w:tcW w:w="520" w:type="dxa"/>
          </w:tcPr>
          <w:p w:rsidR="00BE07EE" w:rsidRPr="00653568" w:rsidRDefault="00BE07EE"/>
        </w:tc>
        <w:tc>
          <w:tcPr>
            <w:tcW w:w="1318" w:type="dxa"/>
          </w:tcPr>
          <w:p w:rsidR="00BE07EE" w:rsidRPr="00653568" w:rsidRDefault="00296821" w:rsidP="00296821">
            <w:r>
              <w:t>15.02.2021</w:t>
            </w:r>
          </w:p>
        </w:tc>
        <w:tc>
          <w:tcPr>
            <w:tcW w:w="6525" w:type="dxa"/>
          </w:tcPr>
          <w:p w:rsidR="00BE07EE" w:rsidRPr="00653568" w:rsidRDefault="00BE07EE">
            <w:r w:rsidRPr="00653568">
              <w:t>Ausgabe der Ferienhausarbeit</w:t>
            </w:r>
          </w:p>
        </w:tc>
      </w:tr>
      <w:tr w:rsidR="00BE07EE" w:rsidTr="00BA0B9F">
        <w:trPr>
          <w:trHeight w:val="567"/>
        </w:trPr>
        <w:tc>
          <w:tcPr>
            <w:tcW w:w="520" w:type="dxa"/>
          </w:tcPr>
          <w:p w:rsidR="00BE07EE" w:rsidRPr="00653568" w:rsidRDefault="00BE07EE"/>
        </w:tc>
        <w:tc>
          <w:tcPr>
            <w:tcW w:w="1318" w:type="dxa"/>
          </w:tcPr>
          <w:p w:rsidR="00BE07EE" w:rsidRPr="00682F3F" w:rsidRDefault="00296821">
            <w:pPr>
              <w:rPr>
                <w:b/>
              </w:rPr>
            </w:pPr>
            <w:r>
              <w:rPr>
                <w:b/>
              </w:rPr>
              <w:t>12</w:t>
            </w:r>
            <w:r w:rsidR="00BE07EE" w:rsidRPr="00682F3F">
              <w:rPr>
                <w:b/>
              </w:rPr>
              <w:t>.04.20</w:t>
            </w:r>
            <w:r>
              <w:rPr>
                <w:b/>
              </w:rPr>
              <w:t>21</w:t>
            </w:r>
          </w:p>
        </w:tc>
        <w:tc>
          <w:tcPr>
            <w:tcW w:w="6525" w:type="dxa"/>
          </w:tcPr>
          <w:p w:rsidR="00BE07EE" w:rsidRDefault="00BE07EE">
            <w:pPr>
              <w:rPr>
                <w:b/>
              </w:rPr>
            </w:pPr>
            <w:r w:rsidRPr="00682F3F">
              <w:rPr>
                <w:b/>
              </w:rPr>
              <w:t>Abgabe der Ferienhausarbeit</w:t>
            </w:r>
          </w:p>
          <w:p w:rsidR="00973961" w:rsidRPr="00973961" w:rsidRDefault="00973961" w:rsidP="00973961">
            <w:r>
              <w:t>Die Bearbeitungszeit beinhaltet die zwei Wochen verlängerte Abgabefrist</w:t>
            </w:r>
          </w:p>
        </w:tc>
      </w:tr>
      <w:tr w:rsidR="00BE07EE" w:rsidTr="00BA0B9F">
        <w:trPr>
          <w:trHeight w:val="567"/>
        </w:trPr>
        <w:tc>
          <w:tcPr>
            <w:tcW w:w="520" w:type="dxa"/>
          </w:tcPr>
          <w:p w:rsidR="00BE07EE" w:rsidRPr="00653568" w:rsidRDefault="00BB03D9">
            <w:r>
              <w:t>1</w:t>
            </w:r>
            <w:r w:rsidR="00BE07EE" w:rsidRPr="00653568">
              <w:t>.</w:t>
            </w:r>
          </w:p>
        </w:tc>
        <w:tc>
          <w:tcPr>
            <w:tcW w:w="1318" w:type="dxa"/>
          </w:tcPr>
          <w:p w:rsidR="00BE07EE" w:rsidRPr="00653568" w:rsidRDefault="00296821" w:rsidP="00296821">
            <w:r>
              <w:t>14.</w:t>
            </w:r>
            <w:r w:rsidR="00BE07EE" w:rsidRPr="00653568">
              <w:t>04.202</w:t>
            </w:r>
            <w:r>
              <w:t>1</w:t>
            </w:r>
          </w:p>
        </w:tc>
        <w:tc>
          <w:tcPr>
            <w:tcW w:w="6525" w:type="dxa"/>
          </w:tcPr>
          <w:p w:rsidR="00BE07EE" w:rsidRPr="00682F3F" w:rsidRDefault="00BA0B9F">
            <w:r>
              <w:rPr>
                <w:color w:val="000000" w:themeColor="text1"/>
              </w:rPr>
              <w:t>Übungsstunde</w:t>
            </w:r>
          </w:p>
        </w:tc>
      </w:tr>
      <w:tr w:rsidR="00F5161D" w:rsidRPr="00F5161D" w:rsidTr="00BA0B9F">
        <w:trPr>
          <w:trHeight w:val="567"/>
        </w:trPr>
        <w:tc>
          <w:tcPr>
            <w:tcW w:w="520" w:type="dxa"/>
          </w:tcPr>
          <w:p w:rsidR="00BE07EE" w:rsidRPr="00F5161D" w:rsidRDefault="00BB03D9">
            <w:r w:rsidRPr="00F5161D">
              <w:t>2</w:t>
            </w:r>
            <w:r w:rsidR="00BE07EE" w:rsidRPr="00F5161D">
              <w:t>.</w:t>
            </w:r>
          </w:p>
        </w:tc>
        <w:tc>
          <w:tcPr>
            <w:tcW w:w="1318" w:type="dxa"/>
          </w:tcPr>
          <w:p w:rsidR="00BE07EE" w:rsidRPr="00F5161D" w:rsidRDefault="00296821" w:rsidP="00296821">
            <w:r w:rsidRPr="00F5161D">
              <w:t>21.04.2021</w:t>
            </w:r>
          </w:p>
        </w:tc>
        <w:tc>
          <w:tcPr>
            <w:tcW w:w="6525" w:type="dxa"/>
          </w:tcPr>
          <w:p w:rsidR="00BE07EE" w:rsidRPr="00F5161D" w:rsidRDefault="00BA0B9F">
            <w:r w:rsidRPr="00F5161D">
              <w:t>Übungsstunde</w:t>
            </w:r>
          </w:p>
        </w:tc>
      </w:tr>
      <w:tr w:rsidR="00F5161D" w:rsidRPr="00F5161D" w:rsidTr="00BA0B9F">
        <w:trPr>
          <w:trHeight w:val="567"/>
        </w:trPr>
        <w:tc>
          <w:tcPr>
            <w:tcW w:w="520" w:type="dxa"/>
          </w:tcPr>
          <w:p w:rsidR="00BE07EE" w:rsidRPr="00F5161D" w:rsidRDefault="00BB03D9">
            <w:r w:rsidRPr="00F5161D">
              <w:t>3</w:t>
            </w:r>
            <w:r w:rsidR="00BE07EE" w:rsidRPr="00F5161D">
              <w:t>.</w:t>
            </w:r>
          </w:p>
        </w:tc>
        <w:tc>
          <w:tcPr>
            <w:tcW w:w="1318" w:type="dxa"/>
          </w:tcPr>
          <w:p w:rsidR="00BE07EE" w:rsidRPr="00F5161D" w:rsidRDefault="00296821">
            <w:r w:rsidRPr="00F5161D">
              <w:t>28.04.2020</w:t>
            </w:r>
          </w:p>
        </w:tc>
        <w:tc>
          <w:tcPr>
            <w:tcW w:w="6525" w:type="dxa"/>
          </w:tcPr>
          <w:p w:rsidR="00BE07EE" w:rsidRPr="00F5161D" w:rsidRDefault="00BB03D9">
            <w:pPr>
              <w:rPr>
                <w:b/>
              </w:rPr>
            </w:pPr>
            <w:r w:rsidRPr="00F5161D">
              <w:rPr>
                <w:b/>
              </w:rPr>
              <w:t xml:space="preserve">1. Klausur </w:t>
            </w:r>
          </w:p>
        </w:tc>
      </w:tr>
      <w:tr w:rsidR="00F5161D" w:rsidRPr="00F5161D" w:rsidTr="00BA0B9F">
        <w:trPr>
          <w:trHeight w:val="567"/>
        </w:trPr>
        <w:tc>
          <w:tcPr>
            <w:tcW w:w="520" w:type="dxa"/>
          </w:tcPr>
          <w:p w:rsidR="00BE07EE" w:rsidRPr="00F5161D" w:rsidRDefault="00BB03D9">
            <w:r w:rsidRPr="00F5161D">
              <w:t>4</w:t>
            </w:r>
            <w:r w:rsidR="00BE07EE" w:rsidRPr="00F5161D">
              <w:t>.</w:t>
            </w:r>
          </w:p>
        </w:tc>
        <w:tc>
          <w:tcPr>
            <w:tcW w:w="1318" w:type="dxa"/>
          </w:tcPr>
          <w:p w:rsidR="00BE07EE" w:rsidRPr="00F5161D" w:rsidRDefault="00296821" w:rsidP="00296821">
            <w:r w:rsidRPr="00F5161D">
              <w:t>05.05.2021</w:t>
            </w:r>
          </w:p>
        </w:tc>
        <w:tc>
          <w:tcPr>
            <w:tcW w:w="6525" w:type="dxa"/>
          </w:tcPr>
          <w:p w:rsidR="00BE07EE" w:rsidRPr="00F5161D" w:rsidRDefault="00BA0B9F">
            <w:r w:rsidRPr="00F5161D">
              <w:t>Übungsstunde</w:t>
            </w:r>
            <w:r w:rsidR="00BB03D9" w:rsidRPr="00F5161D">
              <w:t xml:space="preserve"> </w:t>
            </w:r>
          </w:p>
        </w:tc>
      </w:tr>
      <w:tr w:rsidR="00F5161D" w:rsidRPr="00F5161D" w:rsidTr="00BA0B9F">
        <w:trPr>
          <w:trHeight w:val="567"/>
        </w:trPr>
        <w:tc>
          <w:tcPr>
            <w:tcW w:w="520" w:type="dxa"/>
          </w:tcPr>
          <w:p w:rsidR="00BE07EE" w:rsidRPr="00F5161D" w:rsidRDefault="00BB03D9">
            <w:r w:rsidRPr="00F5161D">
              <w:t>5</w:t>
            </w:r>
            <w:r w:rsidR="00BE07EE" w:rsidRPr="00F5161D">
              <w:t>.</w:t>
            </w:r>
          </w:p>
        </w:tc>
        <w:tc>
          <w:tcPr>
            <w:tcW w:w="1318" w:type="dxa"/>
          </w:tcPr>
          <w:p w:rsidR="00BE07EE" w:rsidRPr="00F5161D" w:rsidRDefault="00BA0B9F" w:rsidP="00BA0B9F">
            <w:r w:rsidRPr="00F5161D">
              <w:t>12</w:t>
            </w:r>
            <w:r w:rsidR="00BE07EE" w:rsidRPr="00F5161D">
              <w:t>.05.202</w:t>
            </w:r>
            <w:r w:rsidRPr="00F5161D">
              <w:t>1</w:t>
            </w:r>
          </w:p>
        </w:tc>
        <w:tc>
          <w:tcPr>
            <w:tcW w:w="6525" w:type="dxa"/>
          </w:tcPr>
          <w:p w:rsidR="00BE07EE" w:rsidRPr="00F5161D" w:rsidRDefault="00BA0B9F" w:rsidP="00BA0B9F">
            <w:r w:rsidRPr="00F5161D">
              <w:t xml:space="preserve">Übungsstunde </w:t>
            </w:r>
          </w:p>
        </w:tc>
      </w:tr>
      <w:tr w:rsidR="00BA0B9F" w:rsidRPr="00BA0B9F" w:rsidTr="00BA0B9F">
        <w:trPr>
          <w:trHeight w:val="567"/>
        </w:trPr>
        <w:tc>
          <w:tcPr>
            <w:tcW w:w="520" w:type="dxa"/>
          </w:tcPr>
          <w:p w:rsidR="00BA0B9F" w:rsidRPr="00C13C47" w:rsidRDefault="00BA0B9F">
            <w:r w:rsidRPr="00C13C47">
              <w:t>6.</w:t>
            </w:r>
          </w:p>
        </w:tc>
        <w:tc>
          <w:tcPr>
            <w:tcW w:w="1318" w:type="dxa"/>
          </w:tcPr>
          <w:p w:rsidR="00BA0B9F" w:rsidRPr="00C13C47" w:rsidRDefault="00BA0B9F" w:rsidP="00BA0B9F">
            <w:r w:rsidRPr="00C13C47">
              <w:t>19.05.2021</w:t>
            </w:r>
          </w:p>
        </w:tc>
        <w:tc>
          <w:tcPr>
            <w:tcW w:w="6525" w:type="dxa"/>
          </w:tcPr>
          <w:p w:rsidR="00BA0B9F" w:rsidRPr="00C13C47" w:rsidRDefault="00C13C47" w:rsidP="00C13C47">
            <w:r w:rsidRPr="00C13C47">
              <w:rPr>
                <w:b/>
              </w:rPr>
              <w:t>Keine Übung wegen DIES</w:t>
            </w:r>
            <w:r w:rsidR="00005D02" w:rsidRPr="00C13C47">
              <w:t xml:space="preserve"> </w:t>
            </w:r>
          </w:p>
        </w:tc>
      </w:tr>
      <w:tr w:rsidR="00BA0B9F" w:rsidRPr="00BA0B9F" w:rsidTr="00BA0B9F">
        <w:trPr>
          <w:trHeight w:val="567"/>
        </w:trPr>
        <w:tc>
          <w:tcPr>
            <w:tcW w:w="520" w:type="dxa"/>
          </w:tcPr>
          <w:p w:rsidR="00BE07EE" w:rsidRPr="00C13C47" w:rsidRDefault="00AB13C0">
            <w:r w:rsidRPr="00C13C47">
              <w:t>7.</w:t>
            </w:r>
          </w:p>
        </w:tc>
        <w:tc>
          <w:tcPr>
            <w:tcW w:w="1318" w:type="dxa"/>
          </w:tcPr>
          <w:p w:rsidR="00BE07EE" w:rsidRPr="00C13C47" w:rsidRDefault="00BE07EE" w:rsidP="00BA0B9F">
            <w:r w:rsidRPr="00C13C47">
              <w:t>2</w:t>
            </w:r>
            <w:r w:rsidR="00BA0B9F" w:rsidRPr="00C13C47">
              <w:t>6</w:t>
            </w:r>
            <w:r w:rsidRPr="00C13C47">
              <w:t>.05.202</w:t>
            </w:r>
            <w:r w:rsidR="00BA0B9F" w:rsidRPr="00C13C47">
              <w:t>1</w:t>
            </w:r>
          </w:p>
        </w:tc>
        <w:tc>
          <w:tcPr>
            <w:tcW w:w="6525" w:type="dxa"/>
          </w:tcPr>
          <w:p w:rsidR="00973B16" w:rsidRPr="00C13C47" w:rsidRDefault="00B428F7" w:rsidP="00F5161D">
            <w:r w:rsidRPr="00C13C47">
              <w:rPr>
                <w:b/>
              </w:rPr>
              <w:t>Pfingstwoche (Vorlesungsfrei)</w:t>
            </w:r>
          </w:p>
          <w:p w:rsidR="00BE07EE" w:rsidRPr="00C13C47" w:rsidRDefault="00BE07EE" w:rsidP="00547223"/>
        </w:tc>
      </w:tr>
      <w:tr w:rsidR="00F5161D" w:rsidRPr="00F5161D" w:rsidTr="00BA0B9F">
        <w:trPr>
          <w:trHeight w:val="567"/>
        </w:trPr>
        <w:tc>
          <w:tcPr>
            <w:tcW w:w="520" w:type="dxa"/>
          </w:tcPr>
          <w:p w:rsidR="00BE07EE" w:rsidRPr="00D24B2A" w:rsidRDefault="00547223">
            <w:pPr>
              <w:rPr>
                <w:highlight w:val="yellow"/>
              </w:rPr>
            </w:pPr>
            <w:r w:rsidRPr="00D24B2A">
              <w:rPr>
                <w:highlight w:val="yellow"/>
              </w:rPr>
              <w:t>8.</w:t>
            </w:r>
          </w:p>
        </w:tc>
        <w:tc>
          <w:tcPr>
            <w:tcW w:w="1318" w:type="dxa"/>
          </w:tcPr>
          <w:p w:rsidR="00BE07EE" w:rsidRPr="00D24B2A" w:rsidRDefault="00BA0B9F">
            <w:pPr>
              <w:rPr>
                <w:highlight w:val="yellow"/>
              </w:rPr>
            </w:pPr>
            <w:r w:rsidRPr="00D24B2A">
              <w:rPr>
                <w:highlight w:val="yellow"/>
              </w:rPr>
              <w:t>02.06.2021</w:t>
            </w:r>
          </w:p>
        </w:tc>
        <w:tc>
          <w:tcPr>
            <w:tcW w:w="6525" w:type="dxa"/>
          </w:tcPr>
          <w:p w:rsidR="00BE07EE" w:rsidRPr="00F5161D" w:rsidRDefault="00D24B2A" w:rsidP="00D24B2A">
            <w:pPr>
              <w:rPr>
                <w:b/>
              </w:rPr>
            </w:pPr>
            <w:r w:rsidRPr="00D24B2A">
              <w:rPr>
                <w:highlight w:val="yellow"/>
              </w:rPr>
              <w:t xml:space="preserve">Besprechung und </w:t>
            </w:r>
            <w:r w:rsidRPr="00D24B2A">
              <w:rPr>
                <w:b/>
                <w:highlight w:val="yellow"/>
              </w:rPr>
              <w:t xml:space="preserve">Rückgabe </w:t>
            </w:r>
            <w:r w:rsidRPr="00D24B2A">
              <w:rPr>
                <w:b/>
                <w:highlight w:val="yellow"/>
              </w:rPr>
              <w:t>1</w:t>
            </w:r>
            <w:r w:rsidRPr="00D24B2A">
              <w:rPr>
                <w:b/>
                <w:highlight w:val="yellow"/>
              </w:rPr>
              <w:t>. Klausur</w:t>
            </w:r>
          </w:p>
        </w:tc>
      </w:tr>
      <w:tr w:rsidR="00D24B2A" w:rsidRPr="00F5161D" w:rsidTr="00BA0B9F">
        <w:trPr>
          <w:trHeight w:val="567"/>
        </w:trPr>
        <w:tc>
          <w:tcPr>
            <w:tcW w:w="520" w:type="dxa"/>
          </w:tcPr>
          <w:p w:rsidR="00D24B2A" w:rsidRPr="00D24B2A" w:rsidRDefault="00D24B2A">
            <w:pPr>
              <w:rPr>
                <w:highlight w:val="yellow"/>
              </w:rPr>
            </w:pPr>
            <w:r w:rsidRPr="00D24B2A">
              <w:rPr>
                <w:highlight w:val="yellow"/>
              </w:rPr>
              <w:t>9.</w:t>
            </w:r>
          </w:p>
        </w:tc>
        <w:tc>
          <w:tcPr>
            <w:tcW w:w="1318" w:type="dxa"/>
          </w:tcPr>
          <w:p w:rsidR="00D24B2A" w:rsidRPr="00D24B2A" w:rsidRDefault="00D24B2A">
            <w:pPr>
              <w:rPr>
                <w:highlight w:val="yellow"/>
              </w:rPr>
            </w:pPr>
            <w:r w:rsidRPr="00D24B2A">
              <w:rPr>
                <w:highlight w:val="yellow"/>
              </w:rPr>
              <w:t>09.06.2021</w:t>
            </w:r>
          </w:p>
        </w:tc>
        <w:tc>
          <w:tcPr>
            <w:tcW w:w="6525" w:type="dxa"/>
          </w:tcPr>
          <w:p w:rsidR="00D24B2A" w:rsidRPr="00F5161D" w:rsidRDefault="00D24B2A">
            <w:pPr>
              <w:rPr>
                <w:b/>
              </w:rPr>
            </w:pPr>
            <w:r w:rsidRPr="00D24B2A">
              <w:rPr>
                <w:b/>
                <w:highlight w:val="yellow"/>
              </w:rPr>
              <w:t>2. Klausur</w:t>
            </w:r>
          </w:p>
        </w:tc>
      </w:tr>
      <w:tr w:rsidR="00F5161D" w:rsidRPr="00F5161D" w:rsidTr="00BA0B9F">
        <w:trPr>
          <w:trHeight w:val="567"/>
        </w:trPr>
        <w:tc>
          <w:tcPr>
            <w:tcW w:w="520" w:type="dxa"/>
          </w:tcPr>
          <w:p w:rsidR="00BE07EE" w:rsidRPr="00D24B2A" w:rsidRDefault="00D24B2A">
            <w:pPr>
              <w:rPr>
                <w:highlight w:val="yellow"/>
              </w:rPr>
            </w:pPr>
            <w:r>
              <w:rPr>
                <w:highlight w:val="yellow"/>
              </w:rPr>
              <w:t>10.</w:t>
            </w:r>
          </w:p>
        </w:tc>
        <w:tc>
          <w:tcPr>
            <w:tcW w:w="1318" w:type="dxa"/>
          </w:tcPr>
          <w:p w:rsidR="00BE07EE" w:rsidRPr="00D24B2A" w:rsidRDefault="00D24B2A">
            <w:pPr>
              <w:rPr>
                <w:highlight w:val="yellow"/>
              </w:rPr>
            </w:pPr>
            <w:r w:rsidRPr="00D24B2A">
              <w:rPr>
                <w:highlight w:val="yellow"/>
              </w:rPr>
              <w:t>16</w:t>
            </w:r>
            <w:r w:rsidR="00BA0B9F" w:rsidRPr="00D24B2A">
              <w:rPr>
                <w:highlight w:val="yellow"/>
              </w:rPr>
              <w:t>.06.2021</w:t>
            </w:r>
          </w:p>
        </w:tc>
        <w:tc>
          <w:tcPr>
            <w:tcW w:w="6525" w:type="dxa"/>
          </w:tcPr>
          <w:p w:rsidR="00BE07EE" w:rsidRPr="00F5161D" w:rsidRDefault="00005D02" w:rsidP="00C13C47">
            <w:r w:rsidRPr="00D24B2A">
              <w:rPr>
                <w:highlight w:val="yellow"/>
              </w:rPr>
              <w:t>Besprechung und</w:t>
            </w:r>
            <w:r w:rsidRPr="00D24B2A">
              <w:rPr>
                <w:b/>
                <w:highlight w:val="yellow"/>
              </w:rPr>
              <w:t xml:space="preserve"> Rückgabe der Ferienhausarbeit</w:t>
            </w:r>
            <w:r w:rsidR="00FF13DE" w:rsidRPr="00C13C47">
              <w:rPr>
                <w:b/>
              </w:rPr>
              <w:t xml:space="preserve"> </w:t>
            </w:r>
          </w:p>
        </w:tc>
      </w:tr>
      <w:tr w:rsidR="00F5161D" w:rsidRPr="00F5161D" w:rsidTr="00BA0B9F">
        <w:trPr>
          <w:trHeight w:val="567"/>
        </w:trPr>
        <w:tc>
          <w:tcPr>
            <w:tcW w:w="520" w:type="dxa"/>
          </w:tcPr>
          <w:p w:rsidR="00BE07EE" w:rsidRPr="00D24B2A" w:rsidRDefault="00547223">
            <w:pPr>
              <w:rPr>
                <w:highlight w:val="yellow"/>
              </w:rPr>
            </w:pPr>
            <w:r w:rsidRPr="00D24B2A">
              <w:rPr>
                <w:highlight w:val="yellow"/>
              </w:rPr>
              <w:t>11.</w:t>
            </w:r>
          </w:p>
        </w:tc>
        <w:tc>
          <w:tcPr>
            <w:tcW w:w="1318" w:type="dxa"/>
          </w:tcPr>
          <w:p w:rsidR="00BE07EE" w:rsidRPr="00D24B2A" w:rsidRDefault="00BA0B9F">
            <w:pPr>
              <w:rPr>
                <w:highlight w:val="yellow"/>
              </w:rPr>
            </w:pPr>
            <w:r w:rsidRPr="00D24B2A">
              <w:rPr>
                <w:highlight w:val="yellow"/>
              </w:rPr>
              <w:t>23.06.2021</w:t>
            </w:r>
          </w:p>
        </w:tc>
        <w:tc>
          <w:tcPr>
            <w:tcW w:w="6525" w:type="dxa"/>
          </w:tcPr>
          <w:p w:rsidR="00BE07EE" w:rsidRPr="00F5161D" w:rsidRDefault="00D24B2A" w:rsidP="00C13C47">
            <w:r w:rsidRPr="00D24B2A">
              <w:rPr>
                <w:highlight w:val="yellow"/>
              </w:rPr>
              <w:t>Übungsstunde</w:t>
            </w:r>
          </w:p>
        </w:tc>
      </w:tr>
      <w:tr w:rsidR="00D24B2A" w:rsidRPr="00F5161D" w:rsidTr="00BA0B9F">
        <w:trPr>
          <w:trHeight w:val="567"/>
        </w:trPr>
        <w:tc>
          <w:tcPr>
            <w:tcW w:w="520" w:type="dxa"/>
          </w:tcPr>
          <w:p w:rsidR="00D24B2A" w:rsidRPr="00D24B2A" w:rsidRDefault="00D24B2A" w:rsidP="00547223">
            <w:pPr>
              <w:rPr>
                <w:highlight w:val="yellow"/>
              </w:rPr>
            </w:pPr>
            <w:r w:rsidRPr="00D24B2A">
              <w:rPr>
                <w:highlight w:val="yellow"/>
              </w:rPr>
              <w:t>12.</w:t>
            </w:r>
          </w:p>
        </w:tc>
        <w:tc>
          <w:tcPr>
            <w:tcW w:w="1318" w:type="dxa"/>
          </w:tcPr>
          <w:p w:rsidR="00D24B2A" w:rsidRPr="00D24B2A" w:rsidRDefault="00D24B2A">
            <w:pPr>
              <w:rPr>
                <w:highlight w:val="yellow"/>
              </w:rPr>
            </w:pPr>
            <w:r w:rsidRPr="00D24B2A">
              <w:rPr>
                <w:highlight w:val="yellow"/>
              </w:rPr>
              <w:t>30.06.2021</w:t>
            </w:r>
          </w:p>
        </w:tc>
        <w:tc>
          <w:tcPr>
            <w:tcW w:w="6525" w:type="dxa"/>
          </w:tcPr>
          <w:p w:rsidR="00D24B2A" w:rsidRPr="00532AAC" w:rsidRDefault="00D24B2A">
            <w:pPr>
              <w:rPr>
                <w:b/>
              </w:rPr>
            </w:pPr>
            <w:r w:rsidRPr="00D24B2A">
              <w:rPr>
                <w:highlight w:val="yellow"/>
              </w:rPr>
              <w:t xml:space="preserve">Besprechung und </w:t>
            </w:r>
            <w:r w:rsidRPr="00D24B2A">
              <w:rPr>
                <w:b/>
                <w:highlight w:val="yellow"/>
              </w:rPr>
              <w:t>Rückgabe 2. Klausur</w:t>
            </w:r>
          </w:p>
        </w:tc>
      </w:tr>
      <w:tr w:rsidR="00F5161D" w:rsidRPr="00F5161D" w:rsidTr="00BA0B9F">
        <w:trPr>
          <w:trHeight w:val="567"/>
        </w:trPr>
        <w:tc>
          <w:tcPr>
            <w:tcW w:w="520" w:type="dxa"/>
          </w:tcPr>
          <w:p w:rsidR="00BE07EE" w:rsidRPr="00F5161D" w:rsidRDefault="00BE07EE" w:rsidP="00547223">
            <w:r w:rsidRPr="00F5161D">
              <w:t>1</w:t>
            </w:r>
            <w:r w:rsidR="00547223" w:rsidRPr="00F5161D">
              <w:t>3</w:t>
            </w:r>
            <w:r w:rsidRPr="00F5161D">
              <w:t>.</w:t>
            </w:r>
          </w:p>
        </w:tc>
        <w:tc>
          <w:tcPr>
            <w:tcW w:w="1318" w:type="dxa"/>
          </w:tcPr>
          <w:p w:rsidR="00BE07EE" w:rsidRPr="00F5161D" w:rsidRDefault="00BA0B9F">
            <w:r w:rsidRPr="00F5161D">
              <w:t>07.07.2021</w:t>
            </w:r>
          </w:p>
        </w:tc>
        <w:tc>
          <w:tcPr>
            <w:tcW w:w="6525" w:type="dxa"/>
          </w:tcPr>
          <w:p w:rsidR="00BE07EE" w:rsidRPr="00532AAC" w:rsidRDefault="00532AAC">
            <w:pPr>
              <w:rPr>
                <w:b/>
              </w:rPr>
            </w:pPr>
            <w:r w:rsidRPr="00532AAC">
              <w:rPr>
                <w:b/>
              </w:rPr>
              <w:t>3. Klausur</w:t>
            </w:r>
          </w:p>
        </w:tc>
      </w:tr>
      <w:tr w:rsidR="00BE07EE" w:rsidTr="00BA0B9F">
        <w:trPr>
          <w:trHeight w:val="567"/>
        </w:trPr>
        <w:tc>
          <w:tcPr>
            <w:tcW w:w="520" w:type="dxa"/>
          </w:tcPr>
          <w:p w:rsidR="00BE07EE" w:rsidRPr="00653568" w:rsidRDefault="00BE07EE" w:rsidP="00547223">
            <w:r w:rsidRPr="00653568">
              <w:t>1</w:t>
            </w:r>
            <w:r w:rsidR="00547223">
              <w:t>4.</w:t>
            </w:r>
          </w:p>
        </w:tc>
        <w:tc>
          <w:tcPr>
            <w:tcW w:w="1318" w:type="dxa"/>
          </w:tcPr>
          <w:p w:rsidR="00BE07EE" w:rsidRPr="00653568" w:rsidRDefault="00BA0B9F">
            <w:r>
              <w:t>14.07.2021</w:t>
            </w:r>
          </w:p>
        </w:tc>
        <w:tc>
          <w:tcPr>
            <w:tcW w:w="6525" w:type="dxa"/>
          </w:tcPr>
          <w:p w:rsidR="00BE07EE" w:rsidRPr="00FC381B" w:rsidRDefault="00532AAC">
            <w:pPr>
              <w:rPr>
                <w:b/>
              </w:rPr>
            </w:pPr>
            <w:r>
              <w:rPr>
                <w:b/>
              </w:rPr>
              <w:t>Besprechung 3. Klausur</w:t>
            </w:r>
          </w:p>
        </w:tc>
      </w:tr>
      <w:tr w:rsidR="00296821" w:rsidTr="00BA0B9F">
        <w:trPr>
          <w:trHeight w:val="567"/>
        </w:trPr>
        <w:tc>
          <w:tcPr>
            <w:tcW w:w="520" w:type="dxa"/>
          </w:tcPr>
          <w:p w:rsidR="00296821" w:rsidRPr="00653568" w:rsidRDefault="00547223">
            <w:r>
              <w:t>15.</w:t>
            </w:r>
          </w:p>
        </w:tc>
        <w:tc>
          <w:tcPr>
            <w:tcW w:w="1318" w:type="dxa"/>
          </w:tcPr>
          <w:p w:rsidR="00296821" w:rsidRPr="00653568" w:rsidRDefault="00296821">
            <w:r>
              <w:t>21.07.2020</w:t>
            </w:r>
          </w:p>
        </w:tc>
        <w:tc>
          <w:tcPr>
            <w:tcW w:w="6525" w:type="dxa"/>
          </w:tcPr>
          <w:p w:rsidR="00296821" w:rsidRPr="00FC381B" w:rsidRDefault="00296821" w:rsidP="00C13C47">
            <w:pPr>
              <w:rPr>
                <w:b/>
              </w:rPr>
            </w:pPr>
            <w:r w:rsidRPr="00FC381B">
              <w:rPr>
                <w:b/>
              </w:rPr>
              <w:t xml:space="preserve">Rückgabe 3. Klausur / </w:t>
            </w:r>
            <w:r w:rsidR="00532AAC">
              <w:rPr>
                <w:b/>
              </w:rPr>
              <w:t xml:space="preserve">Start </w:t>
            </w:r>
            <w:r w:rsidRPr="00FC381B">
              <w:rPr>
                <w:b/>
              </w:rPr>
              <w:t>Ausgabe Scheine</w:t>
            </w:r>
          </w:p>
        </w:tc>
      </w:tr>
    </w:tbl>
    <w:p w:rsidR="00D8039E" w:rsidRDefault="00546F7F"/>
    <w:p w:rsidR="00A51330" w:rsidRPr="00A51330" w:rsidRDefault="00A51330">
      <w:pPr>
        <w:rPr>
          <w:b/>
        </w:rPr>
      </w:pPr>
      <w:r w:rsidRPr="00A51330">
        <w:rPr>
          <w:b/>
        </w:rPr>
        <w:t>Änderungen vorbehalten!</w:t>
      </w:r>
      <w:bookmarkStart w:id="0" w:name="_GoBack"/>
      <w:bookmarkEnd w:id="0"/>
    </w:p>
    <w:sectPr w:rsidR="00A51330" w:rsidRPr="00A51330" w:rsidSect="0022265A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7F" w:rsidRDefault="00546F7F" w:rsidP="00653568">
      <w:r>
        <w:separator/>
      </w:r>
    </w:p>
  </w:endnote>
  <w:endnote w:type="continuationSeparator" w:id="0">
    <w:p w:rsidR="00546F7F" w:rsidRDefault="00546F7F" w:rsidP="0065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7F" w:rsidRDefault="00546F7F" w:rsidP="00653568">
      <w:r>
        <w:separator/>
      </w:r>
    </w:p>
  </w:footnote>
  <w:footnote w:type="continuationSeparator" w:id="0">
    <w:p w:rsidR="00546F7F" w:rsidRDefault="00546F7F" w:rsidP="0065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68" w:rsidRPr="00653568" w:rsidRDefault="00653568">
    <w:pPr>
      <w:pStyle w:val="Kopfzeile"/>
      <w:rPr>
        <w:b/>
      </w:rPr>
    </w:pPr>
    <w:r w:rsidRPr="00653568">
      <w:rPr>
        <w:b/>
      </w:rPr>
      <w:t xml:space="preserve">Prof. Dr. </w:t>
    </w:r>
    <w:r w:rsidR="00296821">
      <w:rPr>
        <w:b/>
      </w:rPr>
      <w:t>Daniel Zimmer</w:t>
    </w:r>
    <w:r w:rsidRPr="00653568">
      <w:rPr>
        <w:b/>
      </w:rPr>
      <w:tab/>
      <w:t xml:space="preserve"> </w:t>
    </w:r>
    <w:r w:rsidR="005821C0">
      <w:rPr>
        <w:b/>
      </w:rPr>
      <w:t xml:space="preserve">(Buchstabengruppe A – </w:t>
    </w:r>
    <w:r w:rsidR="00296821">
      <w:rPr>
        <w:b/>
      </w:rPr>
      <w:t>K</w:t>
    </w:r>
    <w:r w:rsidR="005821C0">
      <w:rPr>
        <w:b/>
      </w:rPr>
      <w:t xml:space="preserve">) </w:t>
    </w:r>
  </w:p>
  <w:p w:rsidR="00BE07EE" w:rsidRDefault="00653568" w:rsidP="00653568">
    <w:pPr>
      <w:pStyle w:val="Kopfzeile"/>
      <w:jc w:val="center"/>
      <w:rPr>
        <w:b/>
      </w:rPr>
    </w:pPr>
    <w:r w:rsidRPr="00653568">
      <w:rPr>
        <w:b/>
      </w:rPr>
      <w:t xml:space="preserve">Übungen im Bürgerlichen Recht </w:t>
    </w:r>
  </w:p>
  <w:p w:rsidR="00653568" w:rsidRDefault="00BE07EE" w:rsidP="00653568">
    <w:pPr>
      <w:pStyle w:val="Kopfzeile"/>
      <w:jc w:val="center"/>
      <w:rPr>
        <w:b/>
      </w:rPr>
    </w:pPr>
    <w:proofErr w:type="spellStart"/>
    <w:r>
      <w:rPr>
        <w:b/>
      </w:rPr>
      <w:t>SoSe</w:t>
    </w:r>
    <w:proofErr w:type="spellEnd"/>
    <w:r>
      <w:rPr>
        <w:b/>
      </w:rPr>
      <w:t xml:space="preserve"> 202</w:t>
    </w:r>
    <w:r w:rsidR="00296821">
      <w:rPr>
        <w:b/>
      </w:rPr>
      <w:t>1</w:t>
    </w:r>
    <w:r>
      <w:rPr>
        <w:b/>
      </w:rPr>
      <w:t xml:space="preserve"> </w:t>
    </w:r>
    <w:r w:rsidR="00DB24D1">
      <w:rPr>
        <w:b/>
      </w:rPr>
      <w:t>(12.04.2021 bis 23.07.2021)</w:t>
    </w:r>
  </w:p>
  <w:p w:rsidR="00653568" w:rsidRDefault="00653568" w:rsidP="00653568">
    <w:pPr>
      <w:pStyle w:val="Kopfzeile"/>
      <w:jc w:val="center"/>
      <w:rPr>
        <w:b/>
      </w:rPr>
    </w:pPr>
  </w:p>
  <w:p w:rsidR="00653568" w:rsidRPr="00653568" w:rsidRDefault="00653568" w:rsidP="00653568">
    <w:pPr>
      <w:pStyle w:val="Kopfzeile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9B"/>
    <w:rsid w:val="00005D02"/>
    <w:rsid w:val="0002042A"/>
    <w:rsid w:val="00112309"/>
    <w:rsid w:val="00135C9D"/>
    <w:rsid w:val="001448CE"/>
    <w:rsid w:val="001B733C"/>
    <w:rsid w:val="001C4B79"/>
    <w:rsid w:val="0020170C"/>
    <w:rsid w:val="00221774"/>
    <w:rsid w:val="0022265A"/>
    <w:rsid w:val="0023512A"/>
    <w:rsid w:val="00295121"/>
    <w:rsid w:val="00296821"/>
    <w:rsid w:val="003A3BF6"/>
    <w:rsid w:val="003C6677"/>
    <w:rsid w:val="004B38F2"/>
    <w:rsid w:val="00532AAC"/>
    <w:rsid w:val="00546F7F"/>
    <w:rsid w:val="00547223"/>
    <w:rsid w:val="005821C0"/>
    <w:rsid w:val="00583716"/>
    <w:rsid w:val="005A06A6"/>
    <w:rsid w:val="006508E2"/>
    <w:rsid w:val="00653568"/>
    <w:rsid w:val="00656377"/>
    <w:rsid w:val="0066142C"/>
    <w:rsid w:val="00682F3F"/>
    <w:rsid w:val="00694D27"/>
    <w:rsid w:val="006F7827"/>
    <w:rsid w:val="0075629B"/>
    <w:rsid w:val="00761D67"/>
    <w:rsid w:val="00787B5E"/>
    <w:rsid w:val="00793AA0"/>
    <w:rsid w:val="00825C7E"/>
    <w:rsid w:val="008353AD"/>
    <w:rsid w:val="00880A2B"/>
    <w:rsid w:val="008A3C95"/>
    <w:rsid w:val="008B6B2D"/>
    <w:rsid w:val="00973961"/>
    <w:rsid w:val="00973B16"/>
    <w:rsid w:val="00976AF1"/>
    <w:rsid w:val="00A21338"/>
    <w:rsid w:val="00A22459"/>
    <w:rsid w:val="00A51330"/>
    <w:rsid w:val="00AB017D"/>
    <w:rsid w:val="00AB13C0"/>
    <w:rsid w:val="00AF0BC0"/>
    <w:rsid w:val="00B428F7"/>
    <w:rsid w:val="00B76F6A"/>
    <w:rsid w:val="00B853CB"/>
    <w:rsid w:val="00B86969"/>
    <w:rsid w:val="00BA0B9F"/>
    <w:rsid w:val="00BB03D9"/>
    <w:rsid w:val="00BE07EE"/>
    <w:rsid w:val="00C0535C"/>
    <w:rsid w:val="00C13C47"/>
    <w:rsid w:val="00C51F26"/>
    <w:rsid w:val="00D24B2A"/>
    <w:rsid w:val="00D4592D"/>
    <w:rsid w:val="00D95239"/>
    <w:rsid w:val="00DB24D1"/>
    <w:rsid w:val="00DC036E"/>
    <w:rsid w:val="00E011FA"/>
    <w:rsid w:val="00E44EDF"/>
    <w:rsid w:val="00E731E6"/>
    <w:rsid w:val="00ED1805"/>
    <w:rsid w:val="00F5161D"/>
    <w:rsid w:val="00F559D5"/>
    <w:rsid w:val="00FB02F6"/>
    <w:rsid w:val="00FC381B"/>
    <w:rsid w:val="00FC724C"/>
    <w:rsid w:val="00FF13D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66177BF-1249-B34D-B9FF-5A19595D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35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3568"/>
  </w:style>
  <w:style w:type="paragraph" w:styleId="Fuzeile">
    <w:name w:val="footer"/>
    <w:basedOn w:val="Standard"/>
    <w:link w:val="FuzeileZchn"/>
    <w:uiPriority w:val="99"/>
    <w:unhideWhenUsed/>
    <w:rsid w:val="006535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LS Zimmer</cp:lastModifiedBy>
  <cp:revision>3</cp:revision>
  <cp:lastPrinted>2021-03-12T12:14:00Z</cp:lastPrinted>
  <dcterms:created xsi:type="dcterms:W3CDTF">2021-03-12T12:27:00Z</dcterms:created>
  <dcterms:modified xsi:type="dcterms:W3CDTF">2021-03-12T12:37:00Z</dcterms:modified>
</cp:coreProperties>
</file>